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7A" w:rsidRDefault="0029657A">
      <w:bookmarkStart w:id="0" w:name="_GoBack"/>
      <w:bookmarkEnd w:id="0"/>
      <w:r>
        <w:t>Konu Kodu: 840 (Mali İşler)</w:t>
      </w:r>
    </w:p>
    <w:p w:rsidR="0029657A" w:rsidRDefault="0029657A"/>
    <w:p w:rsidR="00D9103E" w:rsidRDefault="004D12A7">
      <w:r>
        <w:t xml:space="preserve">Konu : Döner Sermaye </w:t>
      </w:r>
      <w:proofErr w:type="spellStart"/>
      <w:r>
        <w:t>Aysonu</w:t>
      </w:r>
      <w:proofErr w:type="spellEnd"/>
      <w:r>
        <w:t xml:space="preserve"> İşlemleri</w:t>
      </w:r>
    </w:p>
    <w:p w:rsidR="004D12A7" w:rsidRDefault="004D12A7"/>
    <w:p w:rsidR="004D12A7" w:rsidRDefault="004D12A7" w:rsidP="005C305A">
      <w:pPr>
        <w:jc w:val="both"/>
      </w:pPr>
      <w:r>
        <w:tab/>
      </w:r>
      <w:r w:rsidR="000104AB">
        <w:t>İlçe Müdürlüğümüzce Ocak 2020</w:t>
      </w:r>
      <w:r>
        <w:t xml:space="preserve"> ayında Döner Sermaye İşletmemiz </w:t>
      </w:r>
      <w:r w:rsidR="005C305A">
        <w:t>adına yapılan işlemler</w:t>
      </w:r>
      <w:r w:rsidR="00E96722">
        <w:t xml:space="preserve"> ile ilgili ay sonu </w:t>
      </w:r>
      <w:r w:rsidR="005C305A">
        <w:t>belgeleri</w:t>
      </w:r>
      <w:r w:rsidR="00E96722">
        <w:t xml:space="preserve"> yazımız ekinde gönderilmiştir.</w:t>
      </w:r>
    </w:p>
    <w:p w:rsidR="00E96722" w:rsidRDefault="00E96722" w:rsidP="005C305A">
      <w:pPr>
        <w:jc w:val="both"/>
      </w:pPr>
      <w:r>
        <w:tab/>
        <w:t>Bilgilerinize arz ederim.</w:t>
      </w:r>
    </w:p>
    <w:p w:rsidR="00E96722" w:rsidRDefault="00E96722"/>
    <w:p w:rsidR="00E96722" w:rsidRDefault="00E96722"/>
    <w:p w:rsidR="00E96722" w:rsidRPr="00F51CCB" w:rsidRDefault="00E96722">
      <w:pPr>
        <w:rPr>
          <w:u w:val="single"/>
        </w:rPr>
      </w:pPr>
      <w:r w:rsidRPr="00F51CCB">
        <w:rPr>
          <w:u w:val="single"/>
        </w:rPr>
        <w:t>EKLER :</w:t>
      </w:r>
    </w:p>
    <w:p w:rsidR="00E96722" w:rsidRDefault="00E96722">
      <w:r>
        <w:t>Ek 1 : 1 Adet Kasa Defteri (….. Sayfa)</w:t>
      </w:r>
    </w:p>
    <w:p w:rsidR="00E96722" w:rsidRDefault="00E96722">
      <w:r>
        <w:t xml:space="preserve">Ek 2 : … Adet Bankaya Yatan Listesi </w:t>
      </w:r>
    </w:p>
    <w:p w:rsidR="00E96722" w:rsidRDefault="00E96722">
      <w:r>
        <w:t xml:space="preserve">Ek 3 : … Adet Dekont </w:t>
      </w:r>
    </w:p>
    <w:p w:rsidR="0029657A" w:rsidRDefault="005C305A" w:rsidP="0029657A">
      <w:r>
        <w:t>Ek 4</w:t>
      </w:r>
      <w:r w:rsidR="00E96722">
        <w:t xml:space="preserve"> : … Adet Muhasebe Yetkilisi Mutemedi Alındısı </w:t>
      </w:r>
      <w:r w:rsidR="0029657A">
        <w:t xml:space="preserve"> </w:t>
      </w:r>
      <w:r w:rsidR="0029657A" w:rsidRPr="00F51CCB">
        <w:rPr>
          <w:b/>
        </w:rPr>
        <w:t>(</w:t>
      </w:r>
      <w:r w:rsidR="0029657A">
        <w:rPr>
          <w:b/>
        </w:rPr>
        <w:t xml:space="preserve">Bitmiş Koçanlardan </w:t>
      </w:r>
      <w:r w:rsidR="0029657A" w:rsidRPr="00F51CCB">
        <w:rPr>
          <w:b/>
        </w:rPr>
        <w:t>İade Varsa)</w:t>
      </w:r>
    </w:p>
    <w:p w:rsidR="00E96722" w:rsidRDefault="00E96722" w:rsidP="0029657A">
      <w:pPr>
        <w:ind w:firstLine="708"/>
      </w:pPr>
      <w:r>
        <w:t>(</w:t>
      </w:r>
      <w:r w:rsidR="0029657A">
        <w:t>Başlangıç Sıra No</w:t>
      </w:r>
      <w:r>
        <w:t xml:space="preserve"> : </w:t>
      </w:r>
      <w:proofErr w:type="spellStart"/>
      <w:r>
        <w:t>xxxxxx</w:t>
      </w:r>
      <w:proofErr w:type="spellEnd"/>
      <w:r>
        <w:t xml:space="preserve"> – </w:t>
      </w:r>
      <w:r w:rsidR="0029657A">
        <w:t xml:space="preserve">Bitiş Sıra No: </w:t>
      </w:r>
      <w:proofErr w:type="spellStart"/>
      <w:r>
        <w:t>xxxxxx</w:t>
      </w:r>
      <w:proofErr w:type="spellEnd"/>
      <w:r>
        <w:t xml:space="preserve">) </w:t>
      </w:r>
    </w:p>
    <w:p w:rsidR="0029657A" w:rsidRDefault="0029657A" w:rsidP="0029657A">
      <w:pPr>
        <w:ind w:firstLine="708"/>
      </w:pPr>
      <w:r>
        <w:t xml:space="preserve">(Başlangıç Sıra No : </w:t>
      </w:r>
      <w:proofErr w:type="spellStart"/>
      <w:r>
        <w:t>xxxxxx</w:t>
      </w:r>
      <w:proofErr w:type="spellEnd"/>
      <w:r>
        <w:t xml:space="preserve"> – Bitiş Sıra No: </w:t>
      </w:r>
      <w:proofErr w:type="spellStart"/>
      <w:r>
        <w:t>xxxxxx</w:t>
      </w:r>
      <w:proofErr w:type="spellEnd"/>
      <w:r>
        <w:t xml:space="preserve">) </w:t>
      </w:r>
    </w:p>
    <w:p w:rsidR="0029657A" w:rsidRDefault="0029657A" w:rsidP="0029657A">
      <w:pPr>
        <w:ind w:firstLine="708"/>
      </w:pPr>
      <w:r>
        <w:t xml:space="preserve">(Başlangıç Sıra No : </w:t>
      </w:r>
      <w:proofErr w:type="spellStart"/>
      <w:r>
        <w:t>xxxxxx</w:t>
      </w:r>
      <w:proofErr w:type="spellEnd"/>
      <w:r>
        <w:t xml:space="preserve"> – Bitiş Sıra No: </w:t>
      </w:r>
      <w:proofErr w:type="spellStart"/>
      <w:r>
        <w:t>xxxxxx</w:t>
      </w:r>
      <w:proofErr w:type="spellEnd"/>
      <w:r>
        <w:t xml:space="preserve">) </w:t>
      </w:r>
    </w:p>
    <w:p w:rsidR="0029657A" w:rsidRDefault="0029657A" w:rsidP="0029657A">
      <w:pPr>
        <w:ind w:firstLine="708"/>
      </w:pPr>
    </w:p>
    <w:sectPr w:rsidR="0029657A" w:rsidSect="00D9103E">
      <w:pgSz w:w="11906" w:h="16838"/>
      <w:pgMar w:top="1417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A7"/>
    <w:rsid w:val="000104AB"/>
    <w:rsid w:val="0029657A"/>
    <w:rsid w:val="00393A80"/>
    <w:rsid w:val="004D12A7"/>
    <w:rsid w:val="005C305A"/>
    <w:rsid w:val="00C42076"/>
    <w:rsid w:val="00CE0C33"/>
    <w:rsid w:val="00D9103E"/>
    <w:rsid w:val="00E96722"/>
    <w:rsid w:val="00F5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9D47-231D-4F8D-A737-8132850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C648B-9121-4E1D-9895-520E5F867984}"/>
</file>

<file path=customXml/itemProps2.xml><?xml version="1.0" encoding="utf-8"?>
<ds:datastoreItem xmlns:ds="http://schemas.openxmlformats.org/officeDocument/2006/customXml" ds:itemID="{370ADB59-9B14-4EDC-9C66-0C780679DAE0}"/>
</file>

<file path=customXml/itemProps3.xml><?xml version="1.0" encoding="utf-8"?>
<ds:datastoreItem xmlns:ds="http://schemas.openxmlformats.org/officeDocument/2006/customXml" ds:itemID="{44552F56-7116-4FEE-8D9C-984BB51C6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 : Döner Sermaye Aysonu İşlemleri</vt:lpstr>
    </vt:vector>
  </TitlesOfParts>
  <Company>GTHBR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 : Döner Sermaye Aysonu İşlemleri</dc:title>
  <dc:subject/>
  <dc:creator>Bilgi</dc:creator>
  <cp:keywords/>
  <dc:description/>
  <cp:lastModifiedBy>Bilgi</cp:lastModifiedBy>
  <cp:revision>2</cp:revision>
  <dcterms:created xsi:type="dcterms:W3CDTF">2020-11-06T06:28:00Z</dcterms:created>
  <dcterms:modified xsi:type="dcterms:W3CDTF">2020-11-06T06:28:00Z</dcterms:modified>
</cp:coreProperties>
</file>