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E1" w:rsidRPr="004A3895" w:rsidRDefault="00280CE1" w:rsidP="00280CE1">
      <w:pPr>
        <w:pStyle w:val="GvdeMetni"/>
        <w:ind w:right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2016</w:t>
      </w:r>
      <w:r w:rsidRPr="004A3895">
        <w:rPr>
          <w:b/>
          <w:color w:val="000000"/>
          <w:sz w:val="28"/>
          <w:szCs w:val="28"/>
        </w:rPr>
        <w:t xml:space="preserve"> yılı </w:t>
      </w:r>
      <w:r w:rsidRPr="004A3895">
        <w:rPr>
          <w:b/>
          <w:sz w:val="28"/>
          <w:szCs w:val="28"/>
        </w:rPr>
        <w:t xml:space="preserve">Çocuk Tarım Kampı Uygulaması </w:t>
      </w:r>
      <w:r w:rsidRPr="004A3895">
        <w:rPr>
          <w:b/>
          <w:color w:val="000000"/>
          <w:sz w:val="28"/>
          <w:szCs w:val="28"/>
        </w:rPr>
        <w:t>Faaliyet Çizelgesi</w:t>
      </w:r>
    </w:p>
    <w:p w:rsidR="00280CE1" w:rsidRDefault="00280CE1" w:rsidP="00280CE1">
      <w:pPr>
        <w:pStyle w:val="GvdeMetni"/>
        <w:ind w:right="1"/>
        <w:jc w:val="center"/>
        <w:rPr>
          <w:color w:val="000000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280CE1" w:rsidRPr="00614A5B" w:rsidTr="00D26CB6">
        <w:trPr>
          <w:trHeight w:val="447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614A5B">
              <w:rPr>
                <w:b/>
                <w:color w:val="000000"/>
                <w:sz w:val="28"/>
                <w:szCs w:val="28"/>
              </w:rPr>
              <w:t>Faaliyetler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614A5B">
              <w:rPr>
                <w:b/>
                <w:color w:val="000000"/>
                <w:sz w:val="28"/>
                <w:szCs w:val="28"/>
              </w:rPr>
              <w:t>Tarih</w:t>
            </w:r>
          </w:p>
        </w:tc>
      </w:tr>
      <w:tr w:rsidR="00280CE1" w:rsidRPr="00614A5B" w:rsidTr="00D26CB6">
        <w:trPr>
          <w:trHeight w:val="447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 xml:space="preserve">Bakanlığımız web sayfasında </w:t>
            </w:r>
            <w:r>
              <w:t>çocuk tarım kampı uygulamasının duyurulması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14A5B">
              <w:rPr>
                <w:color w:val="000000"/>
              </w:rPr>
              <w:t xml:space="preserve"> Nisan 201</w:t>
            </w:r>
            <w:r>
              <w:rPr>
                <w:color w:val="000000"/>
              </w:rPr>
              <w:t>6</w:t>
            </w:r>
          </w:p>
        </w:tc>
      </w:tr>
      <w:tr w:rsidR="00280CE1" w:rsidRPr="00614A5B" w:rsidTr="00D26CB6">
        <w:trPr>
          <w:trHeight w:val="605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>İl</w:t>
            </w:r>
            <w:r>
              <w:rPr>
                <w:color w:val="000000"/>
              </w:rPr>
              <w:t>inizde uygulamaya katılacak 4. s</w:t>
            </w:r>
            <w:r w:rsidRPr="00614A5B">
              <w:rPr>
                <w:color w:val="000000"/>
              </w:rPr>
              <w:t>ınıf öğrencilerinin seçimi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09-13 Mayıs 2016</w:t>
            </w:r>
          </w:p>
        </w:tc>
      </w:tr>
      <w:tr w:rsidR="00280CE1" w:rsidRPr="00614A5B" w:rsidTr="00D26CB6">
        <w:trPr>
          <w:trHeight w:val="698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>
              <w:t xml:space="preserve">Planlanan uygulama programının ayrıntılarının ve </w:t>
            </w:r>
            <w:r w:rsidRPr="00614A5B">
              <w:rPr>
                <w:color w:val="000000"/>
              </w:rPr>
              <w:t xml:space="preserve">uygulamaya katılacak </w:t>
            </w:r>
            <w:r>
              <w:t>kişi sayısının sadece mail ile Başkanlığımıza gönderilmesi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En geç 20 Mayıs 2016</w:t>
            </w:r>
          </w:p>
        </w:tc>
      </w:tr>
      <w:tr w:rsidR="00280CE1" w:rsidRPr="00614A5B" w:rsidTr="00D26CB6">
        <w:trPr>
          <w:trHeight w:val="698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>
              <w:t xml:space="preserve">Çocuk tarım kampının ilinizde uygulanması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23 Mayıs-17 Haziran 2016</w:t>
            </w:r>
          </w:p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 xml:space="preserve">(Bu tarihler arasında </w:t>
            </w:r>
            <w:r w:rsidRPr="00614A5B">
              <w:rPr>
                <w:b/>
                <w:color w:val="000000"/>
              </w:rPr>
              <w:t>en az 3 üç</w:t>
            </w:r>
            <w:r w:rsidRPr="00614A5B">
              <w:rPr>
                <w:color w:val="000000"/>
              </w:rPr>
              <w:t xml:space="preserve"> gün olacak şekilde programlanmalı)</w:t>
            </w:r>
          </w:p>
        </w:tc>
      </w:tr>
      <w:tr w:rsidR="00280CE1" w:rsidRPr="00614A5B" w:rsidTr="00D26CB6">
        <w:trPr>
          <w:trHeight w:val="698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 w:rsidRPr="00D55A8F">
              <w:rPr>
                <w:rFonts w:ascii="pt_sansregular" w:hAnsi="pt_sansregular"/>
                <w:shd w:val="clear" w:color="auto" w:fill="FFFFFF"/>
              </w:rPr>
              <w:t>Her il</w:t>
            </w:r>
            <w:r>
              <w:rPr>
                <w:rFonts w:ascii="pt_sansregular" w:hAnsi="pt_sansregular"/>
                <w:shd w:val="clear" w:color="auto" w:fill="FFFFFF"/>
              </w:rPr>
              <w:t>in</w:t>
            </w:r>
            <w:r w:rsidRPr="00D55A8F">
              <w:rPr>
                <w:rFonts w:ascii="pt_sansregular" w:hAnsi="pt_sansregular"/>
                <w:shd w:val="clear" w:color="auto" w:fill="FFFFFF"/>
              </w:rPr>
              <w:t xml:space="preserve"> kendi içerisinde birinci olan kompozisyonu</w:t>
            </w:r>
            <w:r>
              <w:rPr>
                <w:rFonts w:ascii="pt_sansregular" w:hAnsi="pt_sansregular"/>
                <w:shd w:val="clear" w:color="auto" w:fill="FFFFFF"/>
              </w:rPr>
              <w:t>nun belirlenmesi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20-21 Haziran 2016</w:t>
            </w:r>
          </w:p>
        </w:tc>
      </w:tr>
      <w:tr w:rsidR="00280CE1" w:rsidRPr="00614A5B" w:rsidTr="00D26CB6">
        <w:trPr>
          <w:trHeight w:val="708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 xml:space="preserve">Faaliyet tamamlandıktan sonra İl Müdürlüklerinizin web sayfasında </w:t>
            </w:r>
            <w:r>
              <w:t>çocuk tarım kampı ile ilgili haber ve fotoğrafların yayınlanması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22-23</w:t>
            </w:r>
            <w:r w:rsidRPr="00614A5B">
              <w:rPr>
                <w:color w:val="000000"/>
              </w:rPr>
              <w:t xml:space="preserve"> Haziran 201</w:t>
            </w:r>
            <w:r>
              <w:rPr>
                <w:color w:val="000000"/>
              </w:rPr>
              <w:t>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>
              <w:t>İlinize ait ayrıntılı raporlarının hazırlanarak  (görselleri ile birlikte) mail ortamında ve yazı ile Başkanlığımıza gönderilmesi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 w:rsidRPr="00614A5B">
              <w:rPr>
                <w:color w:val="000000"/>
              </w:rPr>
              <w:t xml:space="preserve">En geç </w:t>
            </w:r>
            <w:r>
              <w:rPr>
                <w:color w:val="000000"/>
              </w:rPr>
              <w:t>24 Haziran 2016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>
              <w:t>Başkanlığımızca Türkiye birinci, ikinci ve üçüncü olan kompozisyonların seçimi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27-28 Haziran 2016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 w:rsidRPr="00614A5B">
              <w:rPr>
                <w:color w:val="000000"/>
              </w:rPr>
              <w:t xml:space="preserve">Bakanlığımız web sayfasında </w:t>
            </w:r>
            <w:r>
              <w:t>çocuk tarım kampı Türkiye derecelerinin duyurulması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30 Haziran 2016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>
              <w:t>Türkiye derecelerine girenlerin ödüllendirilmesi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Başkanlığımızca daha sonra duyurulacaktır.</w:t>
            </w:r>
          </w:p>
        </w:tc>
      </w:tr>
    </w:tbl>
    <w:p w:rsidR="00280CE1" w:rsidRDefault="00280CE1" w:rsidP="00280CE1">
      <w:pPr>
        <w:pStyle w:val="GvdeMetni"/>
        <w:ind w:right="1"/>
        <w:rPr>
          <w:color w:val="000000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1"/>
    <w:rsid w:val="00280CE1"/>
    <w:rsid w:val="00A8173D"/>
    <w:rsid w:val="00C567DE"/>
    <w:rsid w:val="00C64E94"/>
    <w:rsid w:val="00D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E119F-F17C-4180-A1C2-C1B5026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80CE1"/>
    <w:pPr>
      <w:ind w:right="-828"/>
    </w:pPr>
  </w:style>
  <w:style w:type="character" w:customStyle="1" w:styleId="GvdeMetniChar">
    <w:name w:val="Gövde Metni Char"/>
    <w:basedOn w:val="VarsaylanParagrafYazTipi"/>
    <w:link w:val="GvdeMetni"/>
    <w:rsid w:val="00280C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37714-0514-4D54-AAE4-27E39B027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C6D0E-C935-428C-A908-03AA8FACD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8D7CE-1797-48DC-85DD-1C5ABEDE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Leyla</cp:lastModifiedBy>
  <cp:revision>2</cp:revision>
  <dcterms:created xsi:type="dcterms:W3CDTF">2016-04-29T06:05:00Z</dcterms:created>
  <dcterms:modified xsi:type="dcterms:W3CDTF">2016-04-29T06:05:00Z</dcterms:modified>
</cp:coreProperties>
</file>